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E1" w:rsidRPr="00817D9B" w:rsidRDefault="00536CE1" w:rsidP="00536CE1">
      <w:pPr>
        <w:pStyle w:val="4"/>
        <w:spacing w:before="0" w:after="0"/>
        <w:ind w:right="57"/>
        <w:jc w:val="center"/>
        <w:rPr>
          <w:sz w:val="52"/>
        </w:rPr>
      </w:pPr>
      <w:r w:rsidRPr="00817D9B">
        <w:rPr>
          <w:sz w:val="52"/>
        </w:rPr>
        <w:t>АДМИНИСТРАЦИЯ</w:t>
      </w:r>
    </w:p>
    <w:p w:rsidR="00536CE1" w:rsidRPr="00817D9B" w:rsidRDefault="00536CE1" w:rsidP="00536CE1">
      <w:pPr>
        <w:pStyle w:val="1"/>
        <w:ind w:right="57"/>
        <w:rPr>
          <w:b w:val="0"/>
        </w:rPr>
      </w:pPr>
      <w:r w:rsidRPr="00817D9B">
        <w:t>Саянского района</w:t>
      </w:r>
    </w:p>
    <w:p w:rsidR="00536CE1" w:rsidRPr="00817D9B" w:rsidRDefault="00536CE1" w:rsidP="00536CE1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:rsidR="00536CE1" w:rsidRPr="00817D9B" w:rsidRDefault="00536CE1" w:rsidP="00536CE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536CE1" w:rsidRPr="00817D9B" w:rsidRDefault="00536CE1" w:rsidP="00536CE1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 w:rsidRPr="00817D9B">
        <w:rPr>
          <w:rFonts w:ascii="Times New Roman" w:hAnsi="Times New Roman" w:cs="Times New Roman"/>
          <w:sz w:val="32"/>
        </w:rPr>
        <w:t>с</w:t>
      </w:r>
      <w:proofErr w:type="gramStart"/>
      <w:r w:rsidRPr="00817D9B">
        <w:rPr>
          <w:rFonts w:ascii="Times New Roman" w:hAnsi="Times New Roman" w:cs="Times New Roman"/>
          <w:sz w:val="32"/>
        </w:rPr>
        <w:t>.А</w:t>
      </w:r>
      <w:proofErr w:type="gramEnd"/>
      <w:r w:rsidRPr="00817D9B">
        <w:rPr>
          <w:rFonts w:ascii="Times New Roman" w:hAnsi="Times New Roman" w:cs="Times New Roman"/>
          <w:sz w:val="32"/>
        </w:rPr>
        <w:t>гинское</w:t>
      </w:r>
    </w:p>
    <w:p w:rsidR="00536CE1" w:rsidRPr="00817D9B" w:rsidRDefault="00536CE1" w:rsidP="00536CE1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:rsidR="00536CE1" w:rsidRPr="00817D9B" w:rsidRDefault="003F336B" w:rsidP="003F336B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04.09.2017                           </w:t>
      </w:r>
      <w:r w:rsidR="00536CE1" w:rsidRPr="00817D9B">
        <w:rPr>
          <w:rFonts w:ascii="Times New Roman" w:hAnsi="Times New Roman" w:cs="Times New Roman"/>
          <w:sz w:val="32"/>
        </w:rPr>
        <w:t xml:space="preserve">                           </w:t>
      </w:r>
      <w:r>
        <w:rPr>
          <w:rFonts w:ascii="Times New Roman" w:hAnsi="Times New Roman" w:cs="Times New Roman"/>
          <w:sz w:val="32"/>
        </w:rPr>
        <w:t xml:space="preserve">                          № 475-п</w:t>
      </w:r>
    </w:p>
    <w:p w:rsidR="00536CE1" w:rsidRDefault="00536CE1" w:rsidP="00536CE1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получателей </w:t>
      </w:r>
    </w:p>
    <w:p w:rsidR="00536CE1" w:rsidRDefault="00536CE1" w:rsidP="0053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 и размера предоставленных субсидий</w:t>
      </w:r>
    </w:p>
    <w:p w:rsidR="00536CE1" w:rsidRDefault="00536CE1" w:rsidP="0053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9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>
        <w:rPr>
          <w:rFonts w:ascii="Times New Roman" w:hAnsi="Times New Roman" w:cs="Times New Roman"/>
          <w:sz w:val="28"/>
          <w:szCs w:val="28"/>
        </w:rPr>
        <w:t>, утверждено Постановлением администрации Саянского от 07.06.2017 № 285-п и протоколом №1 от 30.08.2017  заседания конкурсной комиссии  по рассмотрению заявок, руководствуясь статьями 62, 81 Устава муниципального образования Саянского района Красноярского края,  ПОСТАНОВЛЯЮ:</w:t>
      </w:r>
    </w:p>
    <w:p w:rsidR="00536CE1" w:rsidRDefault="00536CE1" w:rsidP="00536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получателей субсидии и размеры предоставляемых субсидий в соответствии с приложением № 1.</w:t>
      </w:r>
    </w:p>
    <w:p w:rsidR="00536CE1" w:rsidRDefault="00536CE1" w:rsidP="00536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CE1" w:rsidRPr="00304C97" w:rsidRDefault="00536CE1" w:rsidP="00536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газете Саянского района «Присаянье», а так же подлежит размещению на официальном сайте Саянского района в сети Интернет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4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74DA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E74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36CE1" w:rsidRPr="00536CE1" w:rsidRDefault="00536CE1" w:rsidP="0053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Pr="00536CE1" w:rsidRDefault="00536CE1" w:rsidP="0053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</w:p>
    <w:p w:rsidR="00536CE1" w:rsidRDefault="00536CE1" w:rsidP="00536C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536CE1" w:rsidRDefault="003F336B" w:rsidP="00536C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04.09.2017 года  № 475-</w:t>
      </w:r>
      <w:r w:rsidR="00536CE1">
        <w:rPr>
          <w:rFonts w:ascii="Times New Roman" w:hAnsi="Times New Roman" w:cs="Times New Roman"/>
          <w:sz w:val="28"/>
          <w:szCs w:val="28"/>
        </w:rPr>
        <w:t>п</w:t>
      </w:r>
    </w:p>
    <w:p w:rsidR="00536CE1" w:rsidRDefault="00536CE1" w:rsidP="00536C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536CE1" w:rsidRDefault="00536CE1" w:rsidP="0053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субсидий и размеры  предоставляемых субсидий</w:t>
      </w:r>
    </w:p>
    <w:p w:rsidR="00536CE1" w:rsidRDefault="00536CE1" w:rsidP="0053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7" w:type="dxa"/>
        <w:tblLook w:val="04A0"/>
      </w:tblPr>
      <w:tblGrid>
        <w:gridCol w:w="540"/>
        <w:gridCol w:w="2403"/>
        <w:gridCol w:w="3402"/>
        <w:gridCol w:w="1134"/>
        <w:gridCol w:w="1043"/>
        <w:gridCol w:w="1195"/>
      </w:tblGrid>
      <w:tr w:rsidR="00536CE1" w:rsidTr="005E5A22">
        <w:trPr>
          <w:trHeight w:val="255"/>
        </w:trPr>
        <w:tc>
          <w:tcPr>
            <w:tcW w:w="540" w:type="dxa"/>
            <w:vMerge w:val="restart"/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402" w:type="dxa"/>
            <w:vMerge w:val="restart"/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536CE1" w:rsidTr="005E5A22">
        <w:trPr>
          <w:trHeight w:val="198"/>
        </w:trPr>
        <w:tc>
          <w:tcPr>
            <w:tcW w:w="540" w:type="dxa"/>
            <w:vMerge/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36CE1" w:rsidTr="005E5A22">
        <w:trPr>
          <w:trHeight w:val="615"/>
        </w:trPr>
        <w:tc>
          <w:tcPr>
            <w:tcW w:w="540" w:type="dxa"/>
            <w:vMerge/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CE1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бюджета</w:t>
            </w:r>
          </w:p>
        </w:tc>
      </w:tr>
      <w:tr w:rsidR="00536CE1" w:rsidTr="005E5A22">
        <w:tc>
          <w:tcPr>
            <w:tcW w:w="540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 Андрей Иванович</w:t>
            </w:r>
          </w:p>
        </w:tc>
        <w:tc>
          <w:tcPr>
            <w:tcW w:w="3402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(цех по переработки мяса)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4426,00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</w:tr>
      <w:tr w:rsidR="00536CE1" w:rsidTr="005E5A22">
        <w:tc>
          <w:tcPr>
            <w:tcW w:w="540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«Свет»</w:t>
            </w:r>
          </w:p>
        </w:tc>
        <w:tc>
          <w:tcPr>
            <w:tcW w:w="3402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3805,00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3559,00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</w:tr>
      <w:tr w:rsidR="00536CE1" w:rsidTr="005E5A22">
        <w:tc>
          <w:tcPr>
            <w:tcW w:w="540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Пупкевич Игорь Николаевич</w:t>
            </w:r>
          </w:p>
        </w:tc>
        <w:tc>
          <w:tcPr>
            <w:tcW w:w="3402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(строительство птичника)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767,00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536CE1" w:rsidTr="005E5A22">
        <w:tc>
          <w:tcPr>
            <w:tcW w:w="540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Солдатов Владимир Евгеньевич</w:t>
            </w:r>
          </w:p>
        </w:tc>
        <w:tc>
          <w:tcPr>
            <w:tcW w:w="3402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(оборудование для сбора молока)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536CE1" w:rsidTr="005E5A22">
        <w:tc>
          <w:tcPr>
            <w:tcW w:w="540" w:type="dxa"/>
          </w:tcPr>
          <w:p w:rsidR="00536CE1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E1" w:rsidTr="005E5A22">
        <w:tc>
          <w:tcPr>
            <w:tcW w:w="540" w:type="dxa"/>
          </w:tcPr>
          <w:p w:rsidR="00536CE1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536CE1" w:rsidRPr="00304C97" w:rsidRDefault="00536CE1" w:rsidP="005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9462,5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8849,5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536CE1" w:rsidRPr="00304C97" w:rsidRDefault="00536CE1" w:rsidP="005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613,00</w:t>
            </w:r>
          </w:p>
        </w:tc>
      </w:tr>
    </w:tbl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E1" w:rsidRDefault="00536CE1" w:rsidP="0053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6CE1" w:rsidSect="00B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C58"/>
    <w:multiLevelType w:val="hybridMultilevel"/>
    <w:tmpl w:val="F54E66AA"/>
    <w:lvl w:ilvl="0" w:tplc="B38A3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CE1"/>
    <w:rsid w:val="003F336B"/>
    <w:rsid w:val="00536CE1"/>
    <w:rsid w:val="00B9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A"/>
  </w:style>
  <w:style w:type="paragraph" w:styleId="1">
    <w:name w:val="heading 1"/>
    <w:basedOn w:val="a"/>
    <w:next w:val="a"/>
    <w:link w:val="10"/>
    <w:qFormat/>
    <w:rsid w:val="00536C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536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E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536C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536CE1"/>
    <w:pPr>
      <w:ind w:left="720"/>
      <w:contextualSpacing/>
    </w:pPr>
  </w:style>
  <w:style w:type="table" w:styleId="a4">
    <w:name w:val="Table Grid"/>
    <w:basedOn w:val="a1"/>
    <w:uiPriority w:val="59"/>
    <w:rsid w:val="0053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Жека</cp:lastModifiedBy>
  <cp:revision>3</cp:revision>
  <dcterms:created xsi:type="dcterms:W3CDTF">2017-09-01T06:31:00Z</dcterms:created>
  <dcterms:modified xsi:type="dcterms:W3CDTF">2017-09-04T04:47:00Z</dcterms:modified>
</cp:coreProperties>
</file>